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7FF9" w14:textId="251579D3" w:rsidR="003358A9" w:rsidRPr="000C67C6" w:rsidRDefault="003358A9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Wczoraj i dziś kl. </w:t>
      </w:r>
      <w:r w:rsidR="007D4479">
        <w:rPr>
          <w:rFonts w:cstheme="minorHAnsi"/>
          <w:b/>
          <w:sz w:val="20"/>
          <w:szCs w:val="20"/>
        </w:rPr>
        <w:t>8</w:t>
      </w:r>
      <w:r w:rsidRPr="000C67C6">
        <w:rPr>
          <w:rFonts w:cstheme="minorHAnsi"/>
          <w:b/>
          <w:sz w:val="20"/>
          <w:szCs w:val="20"/>
        </w:rPr>
        <w:t xml:space="preserve"> EDYCJA</w:t>
      </w:r>
      <w:r w:rsidR="00FD6E93">
        <w:rPr>
          <w:rFonts w:cstheme="minorHAnsi"/>
          <w:b/>
          <w:sz w:val="20"/>
          <w:szCs w:val="20"/>
        </w:rPr>
        <w:t xml:space="preserve"> 202</w:t>
      </w:r>
      <w:r w:rsidR="007D4479">
        <w:rPr>
          <w:rFonts w:cstheme="minorHAnsi"/>
          <w:b/>
          <w:sz w:val="20"/>
          <w:szCs w:val="20"/>
        </w:rPr>
        <w:t>1</w:t>
      </w:r>
      <w:r w:rsidR="00D93112">
        <w:rPr>
          <w:rFonts w:cstheme="minorHAnsi"/>
          <w:b/>
          <w:sz w:val="20"/>
          <w:szCs w:val="20"/>
        </w:rPr>
        <w:t>–</w:t>
      </w:r>
      <w:r w:rsidR="00FD6E93">
        <w:rPr>
          <w:rFonts w:cstheme="minorHAnsi"/>
          <w:b/>
          <w:sz w:val="20"/>
          <w:szCs w:val="20"/>
        </w:rPr>
        <w:t>202</w:t>
      </w:r>
      <w:r w:rsidR="007D4479">
        <w:rPr>
          <w:rFonts w:cstheme="minorHAnsi"/>
          <w:b/>
          <w:sz w:val="20"/>
          <w:szCs w:val="20"/>
        </w:rPr>
        <w:t>3</w:t>
      </w:r>
      <w:r w:rsidR="007D4D9C">
        <w:rPr>
          <w:rFonts w:cstheme="minorHAnsi"/>
          <w:b/>
          <w:sz w:val="20"/>
          <w:szCs w:val="20"/>
        </w:rPr>
        <w:t xml:space="preserve"> </w:t>
      </w:r>
    </w:p>
    <w:p w14:paraId="3FDC4A00" w14:textId="140C4C05" w:rsidR="00C7607C" w:rsidRPr="000C67C6" w:rsidRDefault="00C7607C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Rozkład materiału i </w:t>
      </w:r>
      <w:r w:rsidR="00A67EF1" w:rsidRPr="000C67C6">
        <w:rPr>
          <w:rFonts w:cstheme="minorHAnsi"/>
          <w:b/>
          <w:sz w:val="20"/>
          <w:szCs w:val="20"/>
        </w:rPr>
        <w:t>wymagania na oceny</w:t>
      </w:r>
      <w:r w:rsidRPr="000C67C6">
        <w:rPr>
          <w:rFonts w:cstheme="minorHAnsi"/>
          <w:b/>
          <w:sz w:val="20"/>
          <w:szCs w:val="20"/>
        </w:rPr>
        <w:t xml:space="preserve"> do historii dla klasy </w:t>
      </w:r>
      <w:r w:rsidR="007D4479">
        <w:rPr>
          <w:rFonts w:cstheme="minorHAnsi"/>
          <w:b/>
          <w:sz w:val="20"/>
          <w:szCs w:val="20"/>
        </w:rPr>
        <w:t>8</w:t>
      </w:r>
      <w:r w:rsidRPr="000C67C6">
        <w:rPr>
          <w:rFonts w:cstheme="minorHAnsi"/>
          <w:b/>
          <w:sz w:val="20"/>
          <w:szCs w:val="20"/>
        </w:rPr>
        <w:t xml:space="preserve"> szkoły podstawowej</w:t>
      </w:r>
    </w:p>
    <w:p w14:paraId="010FB3FA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D300A8D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C5B42C3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6D2FF89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14:paraId="18216D8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14:paraId="557424CB" w14:textId="2B3923DF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14:paraId="63B45B88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14:paraId="7A48A06D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14:paraId="60D9AA9D" w14:textId="0ED0C600"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77777777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052684B1" w14:textId="77777777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14:paraId="31BD2B3B" w14:textId="77777777"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XXXII.3 </w:t>
            </w:r>
          </w:p>
          <w:p w14:paraId="743578B4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14:paraId="414FF8CD" w14:textId="7C869D64"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14:paraId="521B2DD2" w14:textId="30DA49DA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kapitulacja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14:paraId="65A03BED" w14:textId="5C131E3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etapy wojny obronnej Polski</w:t>
            </w:r>
          </w:p>
          <w:p w14:paraId="17CB3255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14:paraId="10866401" w14:textId="694A620B"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14:paraId="6768758E" w14:textId="32705938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14:paraId="2D72AC18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14:paraId="2340D097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14:paraId="336F13AB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14:paraId="2C25D8A4" w14:textId="2A059698"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77777777"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 w14:paraId="452F4CC8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14:paraId="20EC7ABA" w14:textId="0C1E016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agresji sowieckiej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oraz niemieckiej do 1941 r.</w:t>
            </w:r>
          </w:p>
          <w:p w14:paraId="22D59A39" w14:textId="096C600C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Pétaina</w:t>
            </w:r>
            <w:proofErr w:type="spellEnd"/>
          </w:p>
          <w:p w14:paraId="4D2C8143" w14:textId="0D0E54FF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opisuje skutki bitwy o Anglię oraz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w Europie w latach 1939–1941</w:t>
            </w:r>
          </w:p>
          <w:p w14:paraId="31B9ABC7" w14:textId="46222F93"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01D18A49"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32F9B432" w14:textId="5C372331"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14:paraId="225F24F1" w14:textId="6F04AFFF"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14:paraId="5EFFBC75" w14:textId="3FA5A1B2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14:paraId="1FE7EB35" w14:textId="50390454"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14:paraId="2D7A0727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046B91" w:rsidRDefault="00046B91" w:rsidP="00C81D0A">
            <w:r w:rsidRPr="00046B91"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14:paraId="74CC253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14:paraId="56BCF9A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14:paraId="1FACCF57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Przełomowe wydarzenia na froncie wschodnim</w:t>
            </w:r>
          </w:p>
          <w:p w14:paraId="5A216E9B" w14:textId="604DB1DA"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77777777"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XXXIII.1 </w:t>
            </w:r>
          </w:p>
          <w:p w14:paraId="57DD16FE" w14:textId="4A58A3CB" w:rsidR="00E424E3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14:paraId="1DC387B5" w14:textId="769F6284"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 xml:space="preserve">– wskazuje na mapie przełomowe bitwy wojny Niemiec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14:paraId="4CC63F8B" w14:textId="03D73C5E"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identyfikuje postać Gieorgija Żukowa</w:t>
            </w:r>
          </w:p>
          <w:p w14:paraId="625131A7" w14:textId="603846C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14:paraId="7A2B3152" w14:textId="1BA13C94"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 xml:space="preserve">XII 1941), bitwy pod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Stalingradem (VIII 1942 – II 1943), bitwy na Łuku Kurskim (VII 1943)</w:t>
            </w:r>
          </w:p>
          <w:p w14:paraId="318FF430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14:paraId="2873177C" w14:textId="3803178B"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przyczyny i okoliczności zdobycia przewagi militarnej przez ZSRS</w:t>
            </w:r>
          </w:p>
          <w:p w14:paraId="7ECDCE9B" w14:textId="62DF6AE9"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wskazuje powody zbliżenia Wielkiej Brytanii i USA do ZSRS</w:t>
            </w:r>
          </w:p>
        </w:tc>
      </w:tr>
      <w:tr w:rsidR="00046B91" w:rsidRPr="00CD4C4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14:paraId="7D097B6B" w14:textId="3E45F1CD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14:paraId="6FD0BAEB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14:paraId="6140E855" w14:textId="2317F502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14:paraId="16C5B58A" w14:textId="3999EDB4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XXXIII.2 </w:t>
            </w:r>
          </w:p>
          <w:p w14:paraId="39D2272E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14:paraId="4E35E474" w14:textId="759AF3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14:paraId="048A20B1" w14:textId="548060EB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</w:t>
            </w:r>
          </w:p>
          <w:p w14:paraId="5832B492" w14:textId="691F15BB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charakteryzuje politykę okupacyjną Niemiec</w:t>
            </w:r>
          </w:p>
          <w:p w14:paraId="1A4FF15E" w14:textId="68919620"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Ponary</w:t>
            </w:r>
            <w:proofErr w:type="spellEnd"/>
          </w:p>
          <w:p w14:paraId="1E1A0E96" w14:textId="1242B92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14:paraId="68AE4551" w14:textId="24C6B9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 w14:paraId="00A61071" w14:textId="6D0E10A4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wskazuje na 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14:paraId="36A2A591" w14:textId="39EC421E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14:paraId="18B680B9" w14:textId="26D18494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14:paraId="0E083C8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14:paraId="281AE13E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77777777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791ADC36" w14:textId="682F7441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Boot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14:paraId="167F0851" w14:textId="29C3DC3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14:paraId="226ED947" w14:textId="7AA6FAB8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lokalizuje je na mapie</w:t>
            </w:r>
          </w:p>
          <w:p w14:paraId="11924812" w14:textId="5C2F2C93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14:paraId="65F85561" w14:textId="3FAB5F2F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 w14:paraId="02F05C8C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wskazuje na mapie obszary opanowane przez Japończyków do końca 1942 r.</w:t>
            </w:r>
          </w:p>
          <w:p w14:paraId="5A1B0AAD" w14:textId="2C6F6BE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14:paraId="33E394C2" w14:textId="12333BF9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przedstawia rozwiązania militarne, które obie strony stosowały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podczas zmagań na morzach i oceanach</w:t>
            </w:r>
          </w:p>
        </w:tc>
      </w:tr>
      <w:tr w:rsidR="00CD4C4E" w:rsidRPr="00CD4C4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14:paraId="70204BEF" w14:textId="672ED1CE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14:paraId="220E034A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14:paraId="3ACE8CC5" w14:textId="7BA3E14A"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3E005119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1966313C" w14:textId="2D33F391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  <w:p w14:paraId="20FB278D" w14:textId="007B7A9B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14:paraId="483E868E" w14:textId="71C0FAF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bezwarunkowej kapitulacji III Rzeszy (8/9 V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zrzucenia bomb atomowych na 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14:paraId="5E2918B9" w14:textId="1368B86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”, taktyka żabich skoków, kamikadze</w:t>
            </w:r>
          </w:p>
          <w:p w14:paraId="7E18322E" w14:textId="012C1B46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ofensywy Armii Czerwonej na froncie wschodnim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14:paraId="014A1729" w14:textId="620AA80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MacArthura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Bernarda Montgomery’ego</w:t>
            </w:r>
          </w:p>
          <w:p w14:paraId="2998C17D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14:paraId="26D7B5D2" w14:textId="61A2D058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14:paraId="7D0358C2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14:paraId="7E017A68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14:paraId="19C1F001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Deportacje w głąb ZSRS</w:t>
            </w:r>
          </w:p>
          <w:p w14:paraId="31F4F1B7" w14:textId="3283AE23"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77777777" w:rsidR="00802505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14:paraId="3C11D2A2" w14:textId="29009203" w:rsidR="00046B91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14:paraId="5A81D51D" w14:textId="53E08D88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pod okupacją niemiecką oraz zsyłek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i kaźni ludności polskiej w ZSRS</w:t>
            </w:r>
          </w:p>
          <w:p w14:paraId="72DE6D62" w14:textId="70F65F25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14:paraId="68722763" w14:textId="68629FA2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podaje przykłady terroru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gadzinówka, Akcja Specjalna „Kraków”,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„granatowa” policja, Pawiak</w:t>
            </w:r>
          </w:p>
          <w:p w14:paraId="01C45357" w14:textId="7777777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14:paraId="5EDCB541" w14:textId="7CA6C223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14:paraId="7C70450D" w14:textId="5A2B6E28"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14:paraId="34E61669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14:paraId="00BAFD33" w14:textId="0F2A0F69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14:paraId="20904FB1" w14:textId="77777777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14:paraId="1BDD3397" w14:textId="53311DC0"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77777777" w:rsidR="00ED3C29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14:paraId="7150C255" w14:textId="19614E41"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14:paraId="6F4F8C18" w14:textId="613BF35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14:paraId="59BE6C27" w14:textId="53F33B4D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2436D642" w14:textId="2E5E0093"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14:paraId="54D19F8C" w14:textId="71B8C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14:paraId="08E2AD82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powstania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7B26FA10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14:paraId="0AB199EE" w14:textId="3188846C"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4E2B06BC"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14:paraId="363335B6" w14:textId="311E9869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14:paraId="34997B5A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Polskie Państwo Podziemne</w:t>
            </w:r>
          </w:p>
          <w:p w14:paraId="3A3C1BDB" w14:textId="74585B47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463017BC"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XXIV.4</w:t>
            </w:r>
          </w:p>
          <w:p w14:paraId="2F05833E" w14:textId="6D619FA0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14:paraId="0BC7EF30" w14:textId="07331744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Rządu RP na Kraj, sabotaż</w:t>
            </w:r>
          </w:p>
          <w:p w14:paraId="7EB3B1A1" w14:textId="63FC482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14:paraId="4B659046" w14:textId="5BB3DF26"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14:paraId="422DFACE" w14:textId="5E1944D8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14:paraId="62D9197A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14:paraId="598CEC6C" w14:textId="79C017C0"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14:paraId="311863FB" w14:textId="12F6AC52"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715D0258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14:paraId="19C1EC0E" w14:textId="182FDA24"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77777777"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XXXIV.4 </w:t>
            </w:r>
          </w:p>
          <w:p w14:paraId="3F898F3B" w14:textId="6EED8695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3241E994" w14:textId="4ADBFFC7"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6D070A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461019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14:paraId="03C62E80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14:paraId="2D9753B6" w14:textId="03C6D48F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14:paraId="52D9062D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14:paraId="7E788183" w14:textId="6D32D9C3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7777777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14:paraId="2390FB6E" w14:textId="77777777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14:paraId="700D6B3C" w14:textId="0C0A803C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”, Sprawiedliwy wśród Narodów Świata, rzeź wołyńska</w:t>
            </w:r>
          </w:p>
          <w:p w14:paraId="4DD7C552" w14:textId="76850732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14:paraId="69B9C39D" w14:textId="0105780D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14:paraId="16A3B920" w14:textId="49DB310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14:paraId="16923C4C" w14:textId="78F412F5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14:paraId="476640FA" w14:textId="77777777"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FC2D9B" w14:textId="23BF936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postawy Polaków wobec Holokaustu</w:t>
            </w:r>
          </w:p>
          <w:p w14:paraId="031FF66C" w14:textId="35888E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14:paraId="7C3D334B" w14:textId="0CCC06ED"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14:paraId="09B4FAB5" w14:textId="69C3A153"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14:paraId="33AB3D76" w14:textId="239F3EAA"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77777777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XXXIV.5 </w:t>
            </w:r>
          </w:p>
          <w:p w14:paraId="4B619648" w14:textId="77777777"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14:paraId="08C52D4A" w14:textId="02A0370E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14:paraId="3C3295E2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14:paraId="0F6727B5" w14:textId="03D0F1C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14:paraId="028CE863" w14:textId="09F7A8FE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14:paraId="72BBCA3F" w14:textId="77777777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77777777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14:paraId="3E973774" w14:textId="173CBA49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14:paraId="177252AF" w14:textId="77777777"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0FDF29EB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14:paraId="66C2F236" w14:textId="60EFE800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Poczdamie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14:paraId="5FD2E499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14:paraId="38989966" w14:textId="6EA42116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14:paraId="5141B366" w14:textId="29964812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14:paraId="608C25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14:paraId="7E86E242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XXXIII.4 </w:t>
            </w:r>
          </w:p>
          <w:p w14:paraId="23F01005" w14:textId="77777777"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XXXVI.1 </w:t>
            </w:r>
          </w:p>
          <w:p w14:paraId="4BA34B29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XXXVI.2 </w:t>
            </w:r>
          </w:p>
          <w:p w14:paraId="52873857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XXXVI.3 </w:t>
            </w:r>
          </w:p>
          <w:p w14:paraId="28893048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XXXVI.4 </w:t>
            </w:r>
          </w:p>
          <w:p w14:paraId="06BFC0F2" w14:textId="320E095B" w:rsidR="00046B91" w:rsidRPr="00F37C18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4D10D8BD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Organizacja Narodów Zjednoczonych, układ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dwubiegunowy, Powszechna deklaracja praw 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mur berliński, reparacje wojenne</w:t>
            </w:r>
          </w:p>
          <w:p w14:paraId="1180D5D2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procesy norymberskie, plan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Marshalla, doktryna Trumana</w:t>
            </w:r>
          </w:p>
          <w:p w14:paraId="3288603F" w14:textId="3CF1B61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(1949), budowy muru berlińskiego (1961) </w:t>
            </w:r>
          </w:p>
          <w:p w14:paraId="6EB37CC5" w14:textId="0D99D345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14:paraId="1F63B0F6" w14:textId="7FBB8BCF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wymienia postanowienia konferencji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14:paraId="008C5536" w14:textId="34FBC794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opisuje okoliczności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budowy muru berlińskiego</w:t>
            </w:r>
          </w:p>
          <w:p w14:paraId="78584A7E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(1947), blokady Berlina Zachodniego (1948-1949)</w:t>
            </w:r>
          </w:p>
          <w:p w14:paraId="0BB4F295" w14:textId="18F2359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14:paraId="16486109" w14:textId="54546B5A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przyczyny dominacji USA i ZSRS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 powojennym świecie</w:t>
            </w:r>
          </w:p>
          <w:p w14:paraId="3C082B92" w14:textId="77777777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14:paraId="7A9E2E80" w14:textId="48CACEBE"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XXXVI.7 </w:t>
            </w:r>
          </w:p>
          <w:p w14:paraId="1A6A9ADF" w14:textId="77777777"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identyfikuje postacie: Johna Fitzgeralda Kennedy’ego, Ronalda Reagana,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Michaiła Gorbaczowa</w:t>
            </w:r>
          </w:p>
          <w:p w14:paraId="4902BD3E" w14:textId="37451435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wyjaśnia, jaką rolę w komunistycznej propagandzie odgrywał mur berliński</w:t>
            </w:r>
          </w:p>
          <w:p w14:paraId="580BC589" w14:textId="56A60FAE"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14:paraId="67DDFE22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14:paraId="4A6B5F01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14:paraId="56591104" w14:textId="4E7821BB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14:paraId="066A8B97" w14:textId="5093EF8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Polityka odprężenia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7777777"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XXXVI.4 </w:t>
            </w:r>
          </w:p>
          <w:p w14:paraId="19E455A0" w14:textId="1BE40B93" w:rsidR="00F37C18" w:rsidRPr="00D97AA9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color w:val="000000"/>
                <w:sz w:val="20"/>
                <w:szCs w:val="20"/>
              </w:rPr>
              <w:t>XXXVI.5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14:paraId="23C4629D" w14:textId="6FB28F3A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14:paraId="2374CBAD" w14:textId="1AAB5F7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14:paraId="69B5F68E" w14:textId="2FF6BA3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14:paraId="47FF2747" w14:textId="448CF4F5"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0159D3D7" w14:textId="2DDF1511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  <w:p w14:paraId="6FEF6EF8" w14:textId="6237F541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przejawy odprężenia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relacjach międzynarodowych w latach 1953–1960</w:t>
            </w:r>
          </w:p>
          <w:p w14:paraId="2292AAA8" w14:textId="3603B673" w:rsidR="00F37C18" w:rsidRPr="00D97AA9" w:rsidRDefault="00F37C18" w:rsidP="00D97AA9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F37C18" w:rsidRPr="00D71712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14:paraId="452ABE0F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14:paraId="13CA0E5C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w Korei</w:t>
            </w:r>
          </w:p>
          <w:p w14:paraId="499588C8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14:paraId="08AD44B0" w14:textId="09CBFAEE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14:paraId="7A30DA38" w14:textId="71663E9F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14:paraId="3F307EB8" w14:textId="7A7D4282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14:paraId="4EA96C55" w14:textId="2BE2D2D9"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77777777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XXXVI.6 </w:t>
            </w:r>
          </w:p>
          <w:p w14:paraId="689B7085" w14:textId="77777777"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XXXVI.9 </w:t>
            </w:r>
          </w:p>
          <w:p w14:paraId="54ADC874" w14:textId="24823790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wojny w Korei (1950–1953), Roku Afryki (1960)</w:t>
            </w:r>
          </w:p>
          <w:p w14:paraId="54032D6A" w14:textId="37BF999C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14:paraId="6D1D0790" w14:textId="1006306B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Kim Ir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Sena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>, Mahatmy Gandhiego</w:t>
            </w:r>
          </w:p>
          <w:p w14:paraId="55424CC6" w14:textId="17E11DF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14:paraId="0EE37BF9" w14:textId="686BFF2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14:paraId="4817AF43" w14:textId="2DA5DE2E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komunistyczne reżimy w Chinach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Korei Północnej, szczególnie uwzględniając stosunek władzy do jednostki</w:t>
            </w:r>
          </w:p>
          <w:p w14:paraId="4FAB72D5" w14:textId="4F4953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14:paraId="236B83AA" w14:textId="791BF50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14:paraId="39ED1369" w14:textId="4B13E461"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przedstawia rywalizację USA i ZSRS podczas wojny w Korei </w:t>
            </w:r>
          </w:p>
          <w:p w14:paraId="3CCA5E4B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14:paraId="69BD5B46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Kryzys sueski</w:t>
            </w:r>
          </w:p>
          <w:p w14:paraId="20636D2A" w14:textId="4569EC20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sześciodniowa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</w:p>
          <w:p w14:paraId="215FAAD8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Konflikt palestyński pod koniec XX w.</w:t>
            </w:r>
          </w:p>
          <w:p w14:paraId="6E29D7FD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14:paraId="5FC15B30" w14:textId="0B9450AF"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77777777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XXXVI.8 </w:t>
            </w:r>
          </w:p>
          <w:p w14:paraId="41F7C553" w14:textId="77777777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484CF89" w:rsidR="00E70FF4" w:rsidRPr="00D7171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 xml:space="preserve">palestyński, wojna sześciodniowa, wojna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>, Organizacja Wyzwolenia Palestyny (OWP)</w:t>
            </w:r>
          </w:p>
          <w:p w14:paraId="3E84967B" w14:textId="0D524F33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14:paraId="033299C9" w14:textId="212C3144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wyjaśnia znaczenie terminów: Autonomia Palestyńska, operacja „Pustynna burza”</w:t>
            </w:r>
          </w:p>
          <w:p w14:paraId="65846272" w14:textId="248644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i skutki konfliktów izraelsko-arabskich</w:t>
            </w:r>
          </w:p>
          <w:p w14:paraId="149E0D44" w14:textId="095E1ACA"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przedstawia okoliczności,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177CEB4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zna daty: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niepodległość Izraela (1948–1949), wojny izraelsko-egipskiej (1956), wojny sześciodniowej (1967), wojny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(1973), porozumienia z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Oslo (1993)</w:t>
            </w:r>
          </w:p>
          <w:p w14:paraId="280AA7B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Gamala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lastRenderedPageBreak/>
              <w:t>Abdela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Nasera, Saddama Husajna</w:t>
            </w:r>
          </w:p>
          <w:p w14:paraId="3BD1BB54" w14:textId="58938496"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14:paraId="780C4BCC" w14:textId="2E52628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14:paraId="0B12FCD7" w14:textId="5FC756B6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14:paraId="19EB4235" w14:textId="5885DE58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  <w:p w14:paraId="7157BB6D" w14:textId="49A2023E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ocenia zjawisko terroryzmu palestyńskiego</w:t>
            </w:r>
          </w:p>
        </w:tc>
      </w:tr>
      <w:tr w:rsidR="00D71712" w:rsidRPr="005F4CE2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14:paraId="54E89617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Kryzys kubański</w:t>
            </w:r>
          </w:p>
          <w:p w14:paraId="79D2E22B" w14:textId="2328DE9C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2A3B8874" w14:textId="71F0C276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14:paraId="48EE954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14:paraId="03E23F35" w14:textId="3C61271F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14:paraId="1721219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XXXVI.5 </w:t>
            </w:r>
          </w:p>
          <w:p w14:paraId="6D136630" w14:textId="449B1A96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1C9FE91A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wyścig zbrojeń, odprężenie</w:t>
            </w:r>
          </w:p>
          <w:p w14:paraId="1C443DB2" w14:textId="7626ACA5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Nikity Chruszczowa, Fidela Castro, Johna F.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Kennedy’ego, </w:t>
            </w:r>
            <w:r w:rsidR="003E7573">
              <w:rPr>
                <w:rFonts w:cstheme="minorHAnsi"/>
                <w:sz w:val="20"/>
                <w:szCs w:val="20"/>
              </w:rPr>
              <w:t>L</w:t>
            </w:r>
            <w:r w:rsidRPr="005F4CE2">
              <w:rPr>
                <w:rFonts w:cstheme="minorHAnsi"/>
                <w:sz w:val="20"/>
                <w:szCs w:val="20"/>
              </w:rPr>
              <w:t>eonida Breżniewa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kryzys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 xml:space="preserve">kubański,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14:paraId="6A517CDB" w14:textId="6E2795D6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wysłania pierwszego człowieka w kosmos (1961),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ogłoszenia blokady morskiej Kuby (1962), Praskiej Wiosny (1968)</w:t>
            </w:r>
          </w:p>
          <w:p w14:paraId="00FF8BB1" w14:textId="10124A0A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umieszczenia pierwszego sztucznego satelity w kosmosie (1957), lądowania na Księżycu (1969)</w:t>
            </w:r>
          </w:p>
          <w:p w14:paraId="1C2A0BFB" w14:textId="3A250A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przyczyny i skutki konfliktu kubańskiego</w:t>
            </w:r>
          </w:p>
          <w:p w14:paraId="669EB75A" w14:textId="3214656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6F0568A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, Pol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Pota</w:t>
            </w:r>
            <w:proofErr w:type="spellEnd"/>
          </w:p>
          <w:p w14:paraId="75B9E061" w14:textId="0531DB4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14:paraId="3D8D6DCB" w14:textId="64B58F9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i skutki amerykańskiej interwencji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71ECDE6C" w14:textId="75E5B68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omawia wpływy ZSRS na świecie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ocenia ich polityczne konsekwencje</w:t>
            </w:r>
          </w:p>
        </w:tc>
      </w:tr>
      <w:tr w:rsidR="00D71712" w:rsidRPr="005F4CE2" w14:paraId="7006F15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14:paraId="60A8EF61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14:paraId="4BF44F7A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14:paraId="7699E318" w14:textId="00994C02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14:paraId="08A9FF84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14:paraId="403B155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XXXVI.12 </w:t>
            </w:r>
          </w:p>
          <w:p w14:paraId="35AF896C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14:paraId="73C24982" w14:textId="33E4E3FB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wyniku zawarcia traktatu z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(1992)</w:t>
            </w:r>
          </w:p>
          <w:p w14:paraId="0C440977" w14:textId="0FA4F442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14:paraId="2A37B8A5" w14:textId="11B4B9C8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Euratom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</w:p>
          <w:p w14:paraId="36B36590" w14:textId="29961C37"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zna daty: ogłoszenia planu Schumana (1950), podpisania układu w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(1985)</w:t>
            </w:r>
          </w:p>
          <w:p w14:paraId="0A809010" w14:textId="7EC53761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14:paraId="6E3B226C" w14:textId="591D2355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wskazuje na mapie państwa założycielskie EWG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oraz państwa należące do UE</w:t>
            </w:r>
          </w:p>
          <w:p w14:paraId="1B4C1411" w14:textId="33CE2CE8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14:paraId="650F2853" w14:textId="77777777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etapy tworzenia Unii Europejskiej</w:t>
            </w:r>
          </w:p>
          <w:p w14:paraId="50AA7FFB" w14:textId="7E7CFDD6"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wskazuje na mapie etapy rozszerzania EWG</w:t>
            </w:r>
          </w:p>
          <w:p w14:paraId="2C45A888" w14:textId="1C22FE5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14:paraId="37FC95AD" w14:textId="075F2354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gospodarcze i polityczne skutki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integracji europejskiej</w:t>
            </w:r>
          </w:p>
        </w:tc>
      </w:tr>
      <w:tr w:rsidR="005F4CE2" w:rsidRPr="005F4CE2" w14:paraId="0E3884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 w:rsidR="00206F6F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14:paraId="35991B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14:paraId="4DCAAA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14:paraId="7305A0AD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14:paraId="39F202A3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14:paraId="145BEF60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14:paraId="41761F91" w14:textId="567DC1D5"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XXXVI.13 </w:t>
            </w:r>
          </w:p>
          <w:p w14:paraId="6BA5E36D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14:paraId="285EFC35" w14:textId="34B3597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14:paraId="7E4B85BD" w14:textId="72AEAE0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5EFE414A" w14:textId="607911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14:paraId="73512F25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14:paraId="0C8A8492" w14:textId="7D627EA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14:paraId="431BC232" w14:textId="469F6B6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14:paraId="3449254F" w14:textId="55D3C9D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14:paraId="75290596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14:paraId="41C84D0B" w14:textId="1C15B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14:paraId="5B1B8B06" w14:textId="7B05847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kontrkultura, laicyzacja,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Greenpeace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Woodstock, terroryzm polityczny</w:t>
            </w:r>
          </w:p>
          <w:p w14:paraId="5926D75D" w14:textId="200D74E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14:paraId="12EB36D7" w14:textId="3F4A782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14:paraId="64A38B3A" w14:textId="77777777"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skutki społeczne, kulturalne i polityczne przemian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obyczajowych lat 60. XX w.</w:t>
            </w:r>
          </w:p>
          <w:p w14:paraId="4AB14889" w14:textId="751002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14:paraId="08354AC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14:paraId="749CB5A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14:paraId="3AF2BE63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14:paraId="0D7E9E48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14:paraId="4D8ADA1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14:paraId="62DE7FF2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Przemiany gospodarcze</w:t>
            </w:r>
          </w:p>
          <w:p w14:paraId="402948F1" w14:textId="62324EA3"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77777777"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XXXIII.5 </w:t>
            </w:r>
          </w:p>
          <w:p w14:paraId="01F4423D" w14:textId="77777777" w:rsidR="00C74143" w:rsidRPr="00D34564" w:rsidRDefault="00C74143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XXXVII.1 </w:t>
            </w:r>
          </w:p>
          <w:p w14:paraId="129DCD98" w14:textId="77777777"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XXXVII.2</w:t>
            </w:r>
          </w:p>
          <w:p w14:paraId="46C60FC1" w14:textId="35094F7F"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14:paraId="2E98BECC" w14:textId="0509EB9D"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zna daty: referendum ludowego (1946), pierwszych powojennych wyborów parlamentarnych (1947)</w:t>
            </w:r>
          </w:p>
          <w:p w14:paraId="72E65701" w14:textId="165D7AC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Mikołajczyka, Witolda Pileckiego, 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3FB17DA5" w14:textId="1B3BED5A"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Niezawisłość”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14:paraId="62063E75" w14:textId="00AC56F9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556E0F86" w14:textId="65B086EB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14:paraId="57BAA3D6" w14:textId="53BB3518"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14:paraId="0708F4AC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5A75CD3F" w14:textId="08AFC119"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14:paraId="45FF95F4" w14:textId="71DF8580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14:paraId="13C01498" w14:textId="23E05AD5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ocenia postawę żołnierzy wyklętych</w:t>
            </w:r>
          </w:p>
          <w:p w14:paraId="1967EA7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4299B875" w14:textId="2A326D52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1E463E5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14:paraId="56E30A2F" w14:textId="6B98B4FC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5F4CE2" w:rsidRPr="00853A16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14:paraId="69E5E088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14:paraId="118F8A1D" w14:textId="09993936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14:paraId="541C7F47" w14:textId="5C640B5A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14:paraId="04AA460E" w14:textId="77777777"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77777777" w:rsidR="00853A16" w:rsidRPr="00853A16" w:rsidRDefault="00853A16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XXXVII.1 </w:t>
            </w:r>
          </w:p>
          <w:p w14:paraId="7C061FD7" w14:textId="77777777" w:rsidR="00853A16" w:rsidRPr="00853A16" w:rsidRDefault="00853A16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XXXVIII.1 </w:t>
            </w:r>
          </w:p>
          <w:p w14:paraId="0C093BF0" w14:textId="271429F8"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14:paraId="43106F68" w14:textId="05145371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zna daty: początku napływu osadników na Ziemie Odzyskane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proces przejmowania kontroli nad Ziemiami Odzyskanymi przez Polaków</w:t>
            </w:r>
          </w:p>
          <w:p w14:paraId="1CBA963F" w14:textId="61F829AC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wymienia, skąd pochodzili osadnicy,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przyczyny napływu osadników na Ziemie Odzyskane</w:t>
            </w:r>
          </w:p>
          <w:p w14:paraId="74FFF460" w14:textId="08639417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przedstawia postawy Polaków, którzy znaleźli się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wyjaśnia, jak propaganda komunistyczna propagowała ideę Ziem Odzyskanych</w:t>
            </w:r>
          </w:p>
          <w:p w14:paraId="757F7805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wyjaśnia, jak władze polskie traktowały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Niemców zamieszkujących Ziemie Odzyskane</w:t>
            </w:r>
          </w:p>
          <w:p w14:paraId="362C5699" w14:textId="5982FE80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14:paraId="040A6591" w14:textId="05107ACF"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 przykłady </w:t>
            </w:r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</w:t>
            </w:r>
            <w:r w:rsidR="00F40E84" w:rsidRPr="00853A16">
              <w:rPr>
                <w:rFonts w:cstheme="minorHAnsi"/>
                <w:sz w:val="20"/>
                <w:szCs w:val="20"/>
              </w:rPr>
              <w:t xml:space="preserve"> </w:t>
            </w:r>
            <w:r w:rsidR="00F40E84"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 w:rsidR="00F40E84"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A61FCE" w:rsidRPr="00A61FCE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14:paraId="2F63D537" w14:textId="3D0BE95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14:paraId="23F75AC7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14:paraId="63624CD2" w14:textId="723404D3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14:paraId="4D2A0DE6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14:paraId="3F2D5598" w14:textId="4CD839A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3E2578FF" w14:textId="782BB0D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77777777" w:rsidR="00A61FCE" w:rsidRPr="00A61FCE" w:rsidRDefault="00A61FCE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XXXVIII.1 </w:t>
            </w:r>
          </w:p>
          <w:p w14:paraId="5A5BDC3C" w14:textId="6D07DE12"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color w:val="000000"/>
                <w:sz w:val="20"/>
                <w:szCs w:val="20"/>
              </w:rPr>
              <w:t>XXXVIII.2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14:paraId="322D4083" w14:textId="50AA00A5"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identyfikuje postacie: Władysława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wyjaśnia znaczenie terminów: plan sześcioletni, kolektywizacja, stalinizm, socrealizm</w:t>
            </w:r>
          </w:p>
          <w:p w14:paraId="23DF350B" w14:textId="32552D55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14:paraId="4AB0ADEE" w14:textId="66D78664"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14:paraId="0A45E931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14:paraId="22EF1DE7" w14:textId="6C9BDDE0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14:paraId="1E4D72F4" w14:textId="0A24B12D"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wskazuje cechy charakterystyczne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przedstawia okoliczności powstania PZPR</w:t>
            </w:r>
          </w:p>
          <w:p w14:paraId="6C466DA2" w14:textId="3CADCA4A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14:paraId="64E8CA06" w14:textId="72364289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omawia cele propagandy komunistycznej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14:paraId="519B30DB" w14:textId="672BBCE4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784F933B" w14:textId="282500BA"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3. Czasy Gomułki 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14:paraId="00D1FB3C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14:paraId="129FCE38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14:paraId="17B6EE46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14:paraId="5FDFADAF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14:paraId="23170840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14:paraId="3A7A6C78" w14:textId="0D20B127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XXXVIII.3 </w:t>
            </w:r>
          </w:p>
          <w:p w14:paraId="42392C2F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XXXIX.1 </w:t>
            </w:r>
          </w:p>
          <w:p w14:paraId="2660EB55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14:paraId="6F30D0B3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XXXIX.3 </w:t>
            </w:r>
          </w:p>
          <w:p w14:paraId="13F7172D" w14:textId="77777777" w:rsidR="001F3C6C" w:rsidRPr="001F3C6C" w:rsidRDefault="009029D7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XXXIX.4</w:t>
            </w:r>
          </w:p>
          <w:p w14:paraId="1EBAA6CC" w14:textId="0940C376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14:paraId="0BD56AF3" w14:textId="7909B33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14:paraId="64C078DA" w14:textId="5220642A"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prezentuje okoliczności dojścia </w:t>
            </w:r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="00801311"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poznański 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5C596572" w14:textId="3FAF85FC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14:paraId="5C62B5A3" w14:textId="33FFEE94"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 xml:space="preserve">Gomułki, w tym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wyjaśnia przyczyny i skutki 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14:paraId="4ADFA9B8" w14:textId="7E484640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14:paraId="3581D26B" w14:textId="147CF96B"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 w:rsidR="00801311"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="00801311"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14:paraId="3A5CCFBF" w14:textId="0BE08CFF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14:paraId="390FFE25" w14:textId="408DCD4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14:paraId="3AAA0263" w14:textId="3E3DD5A2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 xml:space="preserve">narastanie konfliktu władz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14:paraId="3C500660" w14:textId="65397ACC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14:paraId="46DD6A4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 w14:paraId="03B2514A" w14:textId="5510F6EC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14:paraId="6B7458A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14:paraId="697AA296" w14:textId="3F15396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14:paraId="20BC481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wymienia przedstawicieli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polskiej szkoły filmowej</w:t>
            </w:r>
          </w:p>
          <w:p w14:paraId="09FFB3D1" w14:textId="6164F679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14:paraId="5E2C42A5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14:paraId="63058EC1" w14:textId="1E8B4B01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14:paraId="1447C17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14:paraId="1AC02E3A" w14:textId="78E8C12D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3AF" w14:textId="77777777" w:rsidR="006566F9" w:rsidRPr="006566F9" w:rsidRDefault="006566F9" w:rsidP="006566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66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14:paraId="585EE791" w14:textId="7A12A8AA"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color w:val="000000"/>
                <w:sz w:val="20"/>
                <w:szCs w:val="20"/>
              </w:rPr>
              <w:t>XXXIX.3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14:paraId="3FD6ECB7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14:paraId="63126BD9" w14:textId="20C16BB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przemiany w życiu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wymienia cechy charakterystyczne rządów E. Gierka</w:t>
            </w:r>
          </w:p>
          <w:p w14:paraId="41F7315D" w14:textId="76EA9DEA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14:paraId="59574208" w14:textId="7D347E1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omawia wpływ zagranicznych kredytów na rozwój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przemysłu ciężkiego i górnictwa</w:t>
            </w:r>
          </w:p>
          <w:p w14:paraId="778BD246" w14:textId="56600DA8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wyjaśnia znaczenie terminów: ukryte bezrobocie, kino moralnego niepokoju</w:t>
            </w:r>
          </w:p>
          <w:p w14:paraId="487CE83F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identyfikuje postacie: Andrzeja Wajdy, Krzysztofa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Zanussiego, Kazimierza Górskiego, Huberta Wagnera</w:t>
            </w:r>
          </w:p>
          <w:p w14:paraId="7AE6975E" w14:textId="3DF8B78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14:paraId="7B49F338" w14:textId="09A68E0B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14:paraId="730A6C9F" w14:textId="648CFA7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ocenia okres rządów </w:t>
            </w:r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="007561E0" w:rsidRPr="006566F9">
              <w:rPr>
                <w:rFonts w:cstheme="minorHAnsi"/>
                <w:sz w:val="20"/>
                <w:szCs w:val="20"/>
              </w:rPr>
              <w:t xml:space="preserve"> 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</w:p>
        </w:tc>
      </w:tr>
      <w:tr w:rsidR="00A61FCE" w:rsidRPr="000C67C6" w14:paraId="623B76A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14:paraId="0FFC3C10" w14:textId="400C7FD2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14:paraId="5A98E30A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14:paraId="364ADD6F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14:paraId="3C5A8079" w14:textId="26D2E144"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7777777"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XXXIX.4 </w:t>
            </w:r>
          </w:p>
          <w:p w14:paraId="43166B9F" w14:textId="77777777"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XXXIX.5 </w:t>
            </w:r>
          </w:p>
          <w:p w14:paraId="757D5B00" w14:textId="48E59028" w:rsidR="00A61FCE" w:rsidRPr="00EF6985" w:rsidRDefault="00EF6985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color w:val="000000"/>
                <w:sz w:val="20"/>
                <w:szCs w:val="20"/>
              </w:rPr>
              <w:t>XXXIX.6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14:paraId="4F0A2CD1" w14:textId="59DEA3E0"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7D64964C" w14:textId="6307C3CA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 xml:space="preserve">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14:paraId="783E6D8E" w14:textId="5DAD093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14:paraId="1729DBB6" w14:textId="34769FC4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drugi obieg, Wolne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>Związki Zawodowe (WZZ)</w:t>
            </w:r>
          </w:p>
          <w:p w14:paraId="032788DB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14:paraId="3687C567" w14:textId="45DBF274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14:paraId="0B69947A" w14:textId="21F11439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 xml:space="preserve">mniejszym stopniu niż dotąd represjonowały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>ugrupowania opozycyjne</w:t>
            </w:r>
          </w:p>
        </w:tc>
      </w:tr>
      <w:tr w:rsidR="00A61FCE" w:rsidRPr="00CB1C84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14:paraId="1EF46279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14:paraId="20727056" w14:textId="147A4810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14:paraId="3EC43CD6" w14:textId="2C4C3B9F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77777777" w:rsidR="00E6454C" w:rsidRPr="00CB1C84" w:rsidRDefault="00E6454C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XXXIX.7 </w:t>
            </w:r>
          </w:p>
          <w:p w14:paraId="64375363" w14:textId="682A4018" w:rsidR="00A61FCE" w:rsidRPr="00CB1C84" w:rsidRDefault="00E6454C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color w:val="000000"/>
                <w:sz w:val="20"/>
                <w:szCs w:val="20"/>
              </w:rPr>
              <w:t>XXXIX.8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14:paraId="4386FF26" w14:textId="69C9D172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14:paraId="37162F24" w14:textId="3466F5BB"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 znaczenie terminów: wydarzenia sierpniowe, porozumienia sierpniowe</w:t>
            </w:r>
          </w:p>
          <w:p w14:paraId="129D7A22" w14:textId="7E74EB29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Międzyzakładowy Komitet Strajkowy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(MKS), karnawał „Solidarności”</w:t>
            </w:r>
          </w:p>
          <w:p w14:paraId="31F30BA3" w14:textId="666E818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zna daty: powstania NSZZ „Solidarność” (IX 1980), zamachu na Jana Pawła II (V 1981)</w:t>
            </w:r>
          </w:p>
          <w:p w14:paraId="06305305" w14:textId="386CC93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identyfikuje postacie: Bogdana Borusewicza, Andrzeja Gwiazdy,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="00C86BA0"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14:paraId="06EDAB28" w14:textId="4070891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14:paraId="03C68777" w14:textId="38481B16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Polsce przygotowywały się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do konfrontacji siłowej z opozycją</w:t>
            </w:r>
          </w:p>
        </w:tc>
      </w:tr>
      <w:tr w:rsidR="00A61FCE" w:rsidRPr="006E643A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14:paraId="772CD495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14:paraId="41E46850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14:paraId="398740FD" w14:textId="6447CE7E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14:paraId="2EF1862F" w14:textId="31C9B20F"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77777777"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XL.1 </w:t>
            </w:r>
          </w:p>
          <w:p w14:paraId="0B2B08AD" w14:textId="44C042F8" w:rsidR="00A61FCE" w:rsidRPr="006E643A" w:rsidRDefault="00CB1C84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XL.2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77B8BDB0" w14:textId="6C448339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14:paraId="4E1CC62B" w14:textId="76854A76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79F32773" w14:textId="30458115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 xml:space="preserve">okresie stanu wojennego, w tym przyznanie Pokojowej Nagrody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Nobla Lechowi Wałęsie</w:t>
            </w:r>
          </w:p>
          <w:p w14:paraId="003D5C1F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14:paraId="55311DB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14:paraId="3029F81C" w14:textId="584D8165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CB1C84" w14:paraId="74CD269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14:paraId="08F1AF74" w14:textId="463E71C4"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14:paraId="7690EA83" w14:textId="649F3CC0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14:paraId="6F2644A3" w14:textId="4FE09A6B"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77777777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XL.2 </w:t>
            </w:r>
          </w:p>
          <w:p w14:paraId="16DCDE4A" w14:textId="66F39E07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74962F3F" w14:textId="621C58A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14:paraId="4220A6B9" w14:textId="748298EC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A9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14:paraId="6E2CCEDB" w14:textId="513178C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14:paraId="4808A1FE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okoliczności powstania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Pomarańczowej Alternatywy</w:t>
            </w:r>
          </w:p>
          <w:p w14:paraId="0E3B768D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14:paraId="5F0532C0" w14:textId="7A366FD8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CB1C84" w:rsidRPr="00CB1C84" w14:paraId="46FD76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14:paraId="6C25791C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14:paraId="74A40847" w14:textId="71F3BC50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14:paraId="53DE7537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14:paraId="1843AEB4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14:paraId="0ED6FA9A" w14:textId="77777777"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77777777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XXXVI.10 </w:t>
            </w:r>
          </w:p>
          <w:p w14:paraId="6858B225" w14:textId="59CCAFD1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14:paraId="2DB72B3B" w14:textId="57AF9E5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14:paraId="67023E96" w14:textId="31EADC1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6A4ABAD4" w14:textId="2860A6E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</w:t>
            </w:r>
            <w:r w:rsidR="006E643A"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Pr="00CB1C84">
              <w:rPr>
                <w:rFonts w:cstheme="minorHAnsi"/>
                <w:sz w:val="20"/>
                <w:szCs w:val="20"/>
              </w:rPr>
              <w:t xml:space="preserve">identyfikuje postacie: Borysa Jelcyna, Giennadija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154F67E4" w14:textId="06C06CB8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14:paraId="5C27FD9F" w14:textId="2CDFF60E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14:paraId="65CA7315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charakteryzuje politykę R. Reagana i jej wpływ na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zmianę sytuacji międzynarodowej</w:t>
            </w:r>
          </w:p>
          <w:p w14:paraId="22ADD2C2" w14:textId="610E2C1D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017B260F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14:paraId="0539A3A4" w14:textId="77BF35B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19347569" w14:textId="67BE29F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14:paraId="0F478D1E" w14:textId="77777777"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14:paraId="38E4D935" w14:textId="73DBF4D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14:paraId="5E5EF4CE" w14:textId="5713797F"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14:paraId="017BD0ED" w14:textId="2128E836"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77777777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XL.3</w:t>
            </w:r>
          </w:p>
          <w:p w14:paraId="060AB3F2" w14:textId="57ECAA33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14:paraId="09971181" w14:textId="396128BF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14:paraId="63A605F5" w14:textId="5F650C04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wyjaśnia znaczenie terminów: Obywatelski Klub Parlamentarny (OKP), sejm kontraktowy</w:t>
            </w:r>
          </w:p>
          <w:p w14:paraId="733F726F" w14:textId="1401CA30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14:paraId="6415F286" w14:textId="786B7216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="004D5C32" w:rsidRPr="00210296">
              <w:rPr>
                <w:rFonts w:cstheme="minorHAnsi"/>
                <w:sz w:val="20"/>
                <w:szCs w:val="20"/>
              </w:rPr>
              <w:t xml:space="preserve"> </w:t>
            </w:r>
            <w:r w:rsidRPr="00210296">
              <w:rPr>
                <w:rFonts w:cstheme="minorHAnsi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14:paraId="704CD075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zna daty: wyboru W. Jaruzelskiego na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prezydenta (VII 1989)</w:t>
            </w:r>
          </w:p>
          <w:p w14:paraId="4DE60FF0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0DFE58B6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14:paraId="3905F597" w14:textId="49CB6288"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0C67C6" w14:paraId="68774C0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14:paraId="3933D6C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188" w14:textId="1919372D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1. Europa po rozpadzie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75F7" w14:textId="61E22AAF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Europa na przełomie XX </w:t>
            </w:r>
            <w:r w:rsidR="00D20EEA">
              <w:rPr>
                <w:rFonts w:cstheme="minorHAnsi"/>
                <w:sz w:val="20"/>
                <w:szCs w:val="20"/>
              </w:rPr>
              <w:br/>
            </w:r>
            <w:r w:rsidRPr="007E04B6">
              <w:rPr>
                <w:rFonts w:cstheme="minorHAnsi"/>
                <w:sz w:val="20"/>
                <w:szCs w:val="20"/>
              </w:rPr>
              <w:t>i XXI w.</w:t>
            </w:r>
          </w:p>
          <w:p w14:paraId="4B807592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Powrót mocarstwowych ambicji Rosji</w:t>
            </w:r>
          </w:p>
          <w:p w14:paraId="1A2B5103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Kraje postsowieckie</w:t>
            </w:r>
          </w:p>
          <w:p w14:paraId="77E05248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Wojna w byłej Jugosławii</w:t>
            </w:r>
          </w:p>
          <w:p w14:paraId="3CECE294" w14:textId="1249306F" w:rsidR="00CB1C84" w:rsidRPr="00410F7D" w:rsidRDefault="007E04B6" w:rsidP="003E757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Masakra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Srebrenicy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7EA" w14:textId="77777777"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14:paraId="7E2CC698" w14:textId="6514B5FF" w:rsidR="00CB1C84" w:rsidRPr="007E04B6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D40" w14:textId="1CD3C3A1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wyjaśnia znaczenie termin</w:t>
            </w:r>
            <w:r w:rsidR="00D20EEA">
              <w:rPr>
                <w:rFonts w:cstheme="minorHAnsi"/>
                <w:sz w:val="20"/>
                <w:szCs w:val="20"/>
              </w:rPr>
              <w:t>ów</w:t>
            </w:r>
            <w:r w:rsidRPr="007E04B6">
              <w:rPr>
                <w:rFonts w:cstheme="minorHAnsi"/>
                <w:sz w:val="20"/>
                <w:szCs w:val="20"/>
              </w:rPr>
              <w:t>: Wspólnota Niepodległych Państw (WNP), kraj postsowiecki</w:t>
            </w:r>
          </w:p>
          <w:p w14:paraId="204D14BB" w14:textId="0304BEE6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identyfikuje postacie: Billa Clintona, Borysa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Jelcyna, Władimira Putina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396" w14:textId="681C3500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D20EEA">
              <w:rPr>
                <w:rFonts w:cstheme="minorHAnsi"/>
                <w:sz w:val="20"/>
                <w:szCs w:val="20"/>
              </w:rPr>
              <w:t>y</w:t>
            </w:r>
            <w:r w:rsidRPr="007E04B6">
              <w:rPr>
                <w:rFonts w:cstheme="minorHAnsi"/>
                <w:sz w:val="20"/>
                <w:szCs w:val="20"/>
              </w:rPr>
              <w:t>: powstania Wspólnoty Niepodległych Państw (1991), wejścia Polski, Czech i Węgier do NATO (1999), rozpadu Jugosławii (1991–1992)</w:t>
            </w:r>
          </w:p>
          <w:p w14:paraId="3033DBD7" w14:textId="75B5F75C"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20EEA">
              <w:rPr>
                <w:rFonts w:cstheme="minorHAnsi"/>
                <w:sz w:val="20"/>
                <w:szCs w:val="20"/>
              </w:rPr>
              <w:t>przedstawia</w:t>
            </w:r>
            <w:r w:rsidR="00D20EEA" w:rsidRPr="007E04B6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okoliczności wstąpienia Polski, Czech i Węgier do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390" w14:textId="60DF83CC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charakteryzuje rządy W. Putina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</w:t>
            </w:r>
          </w:p>
          <w:p w14:paraId="0983FA0D" w14:textId="77777777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wymienia problemy, z jakimi spotkały się podczas transformacji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ustrojowej kraje postsowieckie</w:t>
            </w:r>
          </w:p>
          <w:p w14:paraId="5783B3AC" w14:textId="409741B4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prezentuje skutki rozpadu Jugosławii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4C0" w14:textId="09C8AF1E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zna daty: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Jugosławii (1991–1995), I wojny czeczeńskiej (1994–1996), ludobójstwa w Srebrenicy (1995), porozumienia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Dayton (XI 1995), II wojny czeczeńskiej (1999–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2009), rewolucji róż (2003), wojny o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Osetię Południową (2008),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Euromajdanu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(2013</w:t>
            </w:r>
            <w:r w:rsidR="00BF70B5">
              <w:rPr>
                <w:rFonts w:cstheme="minorHAnsi"/>
                <w:sz w:val="20"/>
                <w:szCs w:val="20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>2014)</w:t>
            </w:r>
          </w:p>
          <w:p w14:paraId="5A90FA39" w14:textId="77777777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identyfikuje postacie: Aleksandra Łukaszenki, Wiktora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Janukowycza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, Wiktora Juszczenki,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Micheila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Saakaszwilego,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Dżochara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Dudajewa</w:t>
            </w:r>
          </w:p>
          <w:p w14:paraId="4B55F150" w14:textId="72F2D315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 i skutki wojen w byłej Jugosławii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Czeczenii</w:t>
            </w:r>
          </w:p>
          <w:p w14:paraId="7C1EF11A" w14:textId="3B2EA467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charakteryzuje sytuację polityczną na Kaukazie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101" w14:textId="6898CDE1" w:rsidR="00C97E16" w:rsidRPr="007E04B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omawia sytuację polityczną Ukrainy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Gruzji</w:t>
            </w:r>
          </w:p>
          <w:p w14:paraId="7DE444E4" w14:textId="48CE4B74"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ocenia rolę W.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Putina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przywracaniu Rosji roli mocarstwa</w:t>
            </w:r>
          </w:p>
        </w:tc>
      </w:tr>
      <w:tr w:rsidR="00CB1C84" w:rsidRPr="007E04B6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14:paraId="601A7C0D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14:paraId="744B6712" w14:textId="3E8A70E9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14:paraId="127DB840" w14:textId="45C603F1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3C4" w14:textId="77777777"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14:paraId="5FE7B571" w14:textId="77777777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14:paraId="341A17FB" w14:textId="5CB552F6"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wymienia przykłady zamachów terrorystycznych organizowanych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576" w14:textId="44288C79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Rosji przeprowadzonego przez bojowników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czeczeńskich 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14:paraId="3580363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14:paraId="12AD180E" w14:textId="77E027C2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14:paraId="1580816B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14:paraId="7DF19F6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 w14:paraId="0AE563B9" w14:textId="04BEBAA4"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 w:rsidR="00BF70B5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 xml:space="preserve">władz rosyjskich wobec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problemu czeczeńskiego</w:t>
            </w:r>
          </w:p>
          <w:p w14:paraId="69556724" w14:textId="5FA12FDF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D22B42" w14:paraId="2E36EAB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325" w14:textId="210F4A50" w:rsidR="00CB1C84" w:rsidRPr="00D22B42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2. Konflikty na świecie po 1989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4AE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Daleki Wschód</w:t>
            </w:r>
          </w:p>
          <w:p w14:paraId="7B2B5788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Kraje afrykańskie</w:t>
            </w:r>
          </w:p>
          <w:p w14:paraId="48C9F1D2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Współczesne konflikty na świecie</w:t>
            </w:r>
          </w:p>
          <w:p w14:paraId="064ED10C" w14:textId="1D81EF18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Konflikt palestyńsko-</w:t>
            </w:r>
            <w:r w:rsidR="00BF70B5">
              <w:rPr>
                <w:rFonts w:cstheme="minorHAnsi"/>
                <w:sz w:val="20"/>
                <w:szCs w:val="20"/>
              </w:rPr>
              <w:br/>
              <w:t>-</w:t>
            </w:r>
            <w:r w:rsidRPr="00D22B42">
              <w:rPr>
                <w:rFonts w:cstheme="minorHAnsi"/>
                <w:sz w:val="20"/>
                <w:szCs w:val="20"/>
              </w:rPr>
              <w:t>izraelski</w:t>
            </w:r>
          </w:p>
          <w:p w14:paraId="18B65EFA" w14:textId="45B65C0C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Wojna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</w:t>
            </w:r>
          </w:p>
          <w:p w14:paraId="2D273550" w14:textId="0E9C2F60" w:rsidR="00CB1C84" w:rsidRPr="00D22B42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CCA" w14:textId="77777777" w:rsidR="007E04B6" w:rsidRPr="00D22B42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2B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XXXVI.8</w:t>
            </w:r>
          </w:p>
          <w:p w14:paraId="5434FC41" w14:textId="0A555F9B" w:rsidR="00CB1C84" w:rsidRPr="00D22B42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color w:val="000000"/>
                <w:sz w:val="20"/>
                <w:szCs w:val="20"/>
              </w:rPr>
              <w:t>XXXVI.9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BF9" w14:textId="18F36728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</w:t>
            </w:r>
            <w:r w:rsidR="00C97E16">
              <w:rPr>
                <w:rFonts w:cstheme="minorHAnsi"/>
                <w:sz w:val="20"/>
                <w:szCs w:val="20"/>
              </w:rPr>
              <w:t xml:space="preserve">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Autonomia Palestyńska, Al-Kaida</w:t>
            </w:r>
          </w:p>
          <w:p w14:paraId="4B518FE2" w14:textId="1DE8A2EB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zna dat</w:t>
            </w:r>
            <w:r w:rsidR="00BF70B5">
              <w:rPr>
                <w:rFonts w:cstheme="minorHAnsi"/>
                <w:sz w:val="20"/>
                <w:szCs w:val="20"/>
              </w:rPr>
              <w:t>ę</w:t>
            </w:r>
            <w:r w:rsidRPr="00D22B42">
              <w:rPr>
                <w:rFonts w:cstheme="minorHAnsi"/>
                <w:sz w:val="20"/>
                <w:szCs w:val="20"/>
              </w:rPr>
              <w:t xml:space="preserve"> ataku na World Trade Center (11 IX 2001) </w:t>
            </w:r>
          </w:p>
          <w:p w14:paraId="5AAC4962" w14:textId="00BECE4B" w:rsidR="00CB1C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identyfikuje postacie: George’a W. Busha, Osamy bin Ladena, Saddama Husajna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D3C" w14:textId="6DEF4F35" w:rsidR="00C97E16" w:rsidRPr="00D22B42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polityka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neokolonializmu, apartheid</w:t>
            </w:r>
          </w:p>
          <w:p w14:paraId="1D3F1252" w14:textId="24806E7B"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na czym polega polityka neokolonializmu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jakie niesie za sobą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A42" w14:textId="6E1B20E3"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masakra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na placu Tiananmen, talibowie</w:t>
            </w:r>
          </w:p>
          <w:p w14:paraId="63B65E42" w14:textId="3D9E8BD4" w:rsidR="00CB1C84" w:rsidRPr="00D22B42" w:rsidRDefault="008E6B84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przyczyny i skutki wojny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 po 2001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983" w14:textId="3E8959DE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zna daty: ludobójstwa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 xml:space="preserve">Rwandzie (1994),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masakry na placu Tiananmen (VI 1989), wybuchu wojny w Syrii (2011), aneksji Krymu (2014)</w:t>
            </w:r>
          </w:p>
          <w:p w14:paraId="7D8A65FA" w14:textId="77777777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 xml:space="preserve">– identyfikuje postacie: Nelsona Mandeli,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Icchaka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Rabina, Szimona Peresa,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Baszara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al-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Asada</w:t>
            </w:r>
            <w:proofErr w:type="spellEnd"/>
          </w:p>
          <w:p w14:paraId="41771B49" w14:textId="3649694C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rozwój gospodarczy Chin i Japonii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14AC07CF" w14:textId="13528978"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przyczyny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charakter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Iraku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5F8" w14:textId="60707890"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ocenia problem terroryzmu</w:t>
            </w:r>
          </w:p>
          <w:p w14:paraId="34CF0DBC" w14:textId="5FBFCA72" w:rsid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ocenia wpływ USA na sytuację polityczną współczesnego świata</w:t>
            </w:r>
          </w:p>
          <w:p w14:paraId="35A5A1A4" w14:textId="63C8C988" w:rsidR="00CB1C84" w:rsidRPr="00D22B42" w:rsidRDefault="00C97E16" w:rsidP="00CB1C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jakie są przyczyny współczesnych konfliktów w Afryce</w:t>
            </w:r>
          </w:p>
        </w:tc>
      </w:tr>
      <w:tr w:rsidR="00CB1C84" w:rsidRPr="002C69A6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28E8500F" w:rsidR="00CB1C84" w:rsidRPr="002C69A6" w:rsidRDefault="00D22B42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3. 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14:paraId="178A7B37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14:paraId="36A5A2D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0B65760A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Sytuacja wewnętrzna Polski</w:t>
            </w:r>
          </w:p>
          <w:p w14:paraId="5D80EB06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14:paraId="2D51611D" w14:textId="79A7C844"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77777777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XLI.1</w:t>
            </w:r>
          </w:p>
          <w:p w14:paraId="654E6A28" w14:textId="77777777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14:paraId="0368A8A9" w14:textId="0C4B658A" w:rsidR="00CB1C84" w:rsidRPr="002C69A6" w:rsidRDefault="00D22B42" w:rsidP="00D22B4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wyjaśnia znaczenie terminów: hiperinflacja, gospodarka wolnorynkowa,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prywatyzacja, bezrobocie</w:t>
            </w:r>
          </w:p>
          <w:p w14:paraId="352AC115" w14:textId="34BACF9E"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14:paraId="6AB78D10" w14:textId="53D0490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zna daty: wdrożenia planu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Kwaśniewskiego na prezydenta (1995), uchwalenia Konstytucji RP (1997), wyboru 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14:paraId="0FD67C20" w14:textId="788E7A4A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14:paraId="7F343CD8" w14:textId="3C5C3C07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14:paraId="33CD6324" w14:textId="08945EFC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zna daty: rozwiązania PZPR (1990), uchwalenia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14:paraId="69611998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4D1FBAED" w14:textId="3F0C930F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 w14:paraId="555306B7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14:paraId="6D35748B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14:paraId="5873A94B" w14:textId="3113B9DA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14:paraId="68328E71" w14:textId="224CF901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omawia podstawy ustrojowe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769DB971" w:rsidR="00CB1C84" w:rsidRPr="002C69A6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4.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14:paraId="0FCBBEF1" w14:textId="7DF9695C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14:paraId="1668E3EB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14:paraId="50FC62F8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14:paraId="121D190D" w14:textId="305FA594"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77777777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XLII.1</w:t>
            </w:r>
          </w:p>
          <w:p w14:paraId="23087593" w14:textId="77777777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XLII.2</w:t>
            </w:r>
          </w:p>
          <w:p w14:paraId="4236F637" w14:textId="16934AA4" w:rsidR="00CB1C84" w:rsidRPr="002C69A6" w:rsidRDefault="002C69A6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14:paraId="1CAA4E68" w14:textId="605FFDD9"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14:paraId="099DFEE4" w14:textId="13438DF7"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14:paraId="2F6AF344" w14:textId="248F8613"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14:paraId="45B42A27" w14:textId="2C99A9A4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14:paraId="30369550" w14:textId="0F9F4EF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14:paraId="390ADF8D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14:paraId="33379B54" w14:textId="6DA515BF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14:paraId="72E4AE0F" w14:textId="46123406"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14:paraId="2218A2DB" w14:textId="43629CD3"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  <w:tr w:rsidR="002C69A6" w:rsidRPr="00DD1F15" w14:paraId="65588F1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5E1" w14:textId="710E0C92" w:rsidR="002C69A6" w:rsidRPr="00DD1F15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5. Wyzwania współczesne</w:t>
            </w:r>
            <w:r w:rsidR="00713678">
              <w:rPr>
                <w:rFonts w:cstheme="minorHAnsi"/>
                <w:sz w:val="20"/>
                <w:szCs w:val="20"/>
              </w:rPr>
              <w:softHyphen/>
            </w:r>
            <w:r w:rsidRPr="00DD1F15">
              <w:rPr>
                <w:rFonts w:cstheme="minorHAnsi"/>
                <w:sz w:val="20"/>
                <w:szCs w:val="20"/>
              </w:rPr>
              <w:t>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6BC" w14:textId="7777777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Globalizacja</w:t>
            </w:r>
          </w:p>
          <w:p w14:paraId="3D638E83" w14:textId="3AFCE5FE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Rewolucja informacyjna</w:t>
            </w:r>
          </w:p>
          <w:p w14:paraId="2F5F06DE" w14:textId="392731E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Kultura masowa i</w:t>
            </w:r>
            <w:r w:rsidR="00713678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amerykanizacja</w:t>
            </w:r>
          </w:p>
          <w:p w14:paraId="6B972CDE" w14:textId="2FB2504C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Problemy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demograficzne</w:t>
            </w:r>
          </w:p>
          <w:p w14:paraId="21A11FA9" w14:textId="7777777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 migracji</w:t>
            </w:r>
          </w:p>
          <w:p w14:paraId="0EAA8BD1" w14:textId="66BF443B"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 Przestępczość zorganizowana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terroryzm</w:t>
            </w:r>
          </w:p>
          <w:p w14:paraId="61BBEAB7" w14:textId="52A9765B"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Zagrożenia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ekologiczne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EFE" w14:textId="77777777"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1F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XXXVI.13</w:t>
            </w:r>
          </w:p>
          <w:p w14:paraId="01284E3E" w14:textId="77777777"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940" w14:textId="4A2E629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DD1F15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Pr="00DD1F15">
              <w:rPr>
                <w:rFonts w:cstheme="minorHAnsi"/>
                <w:sz w:val="20"/>
                <w:szCs w:val="20"/>
              </w:rPr>
              <w:t>, globalizacja, amerykanizacja, kultura masowa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89C" w14:textId="708A0DE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zalety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wady wprowadzenia nowych środków komunikacji</w:t>
            </w:r>
          </w:p>
          <w:p w14:paraId="2F21EA62" w14:textId="355B08F0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wyjaśnia, jakie szanse i zagrożenia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niesie za sobą globalizacja</w:t>
            </w:r>
          </w:p>
          <w:p w14:paraId="12C28CA0" w14:textId="6135B58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przejawy globalizacji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962" w14:textId="720E236F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wskazuje cechy współczesnej kultury masowej</w:t>
            </w:r>
          </w:p>
          <w:p w14:paraId="04ADF820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zjawisko amerykanizacji</w:t>
            </w:r>
          </w:p>
          <w:p w14:paraId="2114A557" w14:textId="6482CF2B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prezentuje zagrożenia ekologiczne współczesnego świata</w:t>
            </w:r>
          </w:p>
          <w:p w14:paraId="4C9980B8" w14:textId="6CF0CEDA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przyczyny, kierunki i skutki ruchów migracyjnych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CE9" w14:textId="43658D03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bogata Północ, biedne Południe, „globalna wioska”, Dolina Krzemowa, efekt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cieplarniany, arabska wiosna, Państwo Islamskie, protokół z Kioto</w:t>
            </w:r>
          </w:p>
          <w:p w14:paraId="402FFA2B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określa przyczyny i skutki narastania nierówności społecznych we współczesnym świecie</w:t>
            </w:r>
          </w:p>
          <w:p w14:paraId="0B9D2C00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zagrożenia niesie za sobą przestępczość zorganizowana</w:t>
            </w:r>
          </w:p>
          <w:p w14:paraId="27ADB074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współczesnego świata na rzecz poprawy stanu ekologicznego naszej planety</w:t>
            </w:r>
          </w:p>
          <w:p w14:paraId="1F59C63E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na czym polegają kontrasty społeczne we współczesnym świecie</w:t>
            </w:r>
          </w:p>
          <w:p w14:paraId="5E833534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wymienia problemy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demograficzne współczesnego świata</w:t>
            </w:r>
          </w:p>
          <w:p w14:paraId="37EBF2F1" w14:textId="29DF7DD7" w:rsidR="002C69A6" w:rsidRPr="00DD1F15" w:rsidRDefault="002C69A6" w:rsidP="006850F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</w:t>
            </w:r>
            <w:r w:rsidR="007F6765">
              <w:rPr>
                <w:rFonts w:cstheme="minorHAnsi"/>
                <w:sz w:val="20"/>
                <w:szCs w:val="20"/>
              </w:rPr>
              <w:t>wskazuje</w:t>
            </w:r>
            <w:r w:rsidR="007F6765" w:rsidRPr="00DD1F1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najważniejsze zagrożenia społeczne współczesnego świata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FA2" w14:textId="4912BE8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omawia szanse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niebezpieczeństwa dla człowieka</w:t>
            </w:r>
            <w:r w:rsidR="007F676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wynikające ze współczesnych zmian cywilizacyjnych</w:t>
            </w:r>
          </w:p>
          <w:p w14:paraId="7E1E07D3" w14:textId="6F24F36C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ocenia skutki amerykanizacji kultury na świecie</w:t>
            </w:r>
          </w:p>
          <w:p w14:paraId="721C3D38" w14:textId="11A97468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zjawisko terroryzmu islamskiego</w:t>
            </w:r>
          </w:p>
          <w:p w14:paraId="2DDA5805" w14:textId="48294928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przyczyny i skutki przemian w świecie arabskim w latach 2010–2013</w:t>
            </w:r>
          </w:p>
          <w:p w14:paraId="3E05D138" w14:textId="779B6C05" w:rsidR="007F676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podejmowane w celu niwelowania problemów demograficznych, społecznych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ekologicznych we współczesnym świecie</w:t>
            </w:r>
          </w:p>
          <w:p w14:paraId="71D3CC7B" w14:textId="6728D6E6" w:rsidR="002C69A6" w:rsidRPr="00DD1F15" w:rsidRDefault="002C69A6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konsekwencje wzrostu poziomu urbanizacji współczesnego świata</w:t>
            </w:r>
          </w:p>
        </w:tc>
      </w:tr>
    </w:tbl>
    <w:p w14:paraId="3B8796C4" w14:textId="77777777" w:rsidR="00FD6BF5" w:rsidRPr="000C67C6" w:rsidRDefault="00FD6BF5">
      <w:pPr>
        <w:rPr>
          <w:sz w:val="20"/>
          <w:szCs w:val="20"/>
        </w:rPr>
      </w:pPr>
    </w:p>
    <w:p w14:paraId="4EF242E4" w14:textId="5220D330" w:rsidR="00942AD2" w:rsidRPr="000C67C6" w:rsidRDefault="0021301A" w:rsidP="003E7573">
      <w:pPr>
        <w:spacing w:after="0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5166" w14:textId="77777777" w:rsidR="00C93EB4" w:rsidRDefault="00C93EB4" w:rsidP="00254330">
      <w:pPr>
        <w:spacing w:after="0" w:line="240" w:lineRule="auto"/>
      </w:pPr>
      <w:r>
        <w:separator/>
      </w:r>
    </w:p>
  </w:endnote>
  <w:endnote w:type="continuationSeparator" w:id="0">
    <w:p w14:paraId="254E65A5" w14:textId="77777777" w:rsidR="00C93EB4" w:rsidRDefault="00C93EB4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556B804F" w:rsidR="003E7573" w:rsidRDefault="003E75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8FBAC" w14:textId="77777777" w:rsidR="003E7573" w:rsidRDefault="003E7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0FC1" w14:textId="77777777" w:rsidR="00C93EB4" w:rsidRDefault="00C93EB4" w:rsidP="00254330">
      <w:pPr>
        <w:spacing w:after="0" w:line="240" w:lineRule="auto"/>
      </w:pPr>
      <w:r>
        <w:separator/>
      </w:r>
    </w:p>
  </w:footnote>
  <w:footnote w:type="continuationSeparator" w:id="0">
    <w:p w14:paraId="0BE9A794" w14:textId="77777777" w:rsidR="00C93EB4" w:rsidRDefault="00C93EB4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1B9B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7064"/>
    <w:rsid w:val="00B52370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4D2"/>
    <w:rsid w:val="00C87EB8"/>
    <w:rsid w:val="00C93DA5"/>
    <w:rsid w:val="00C93EB4"/>
    <w:rsid w:val="00C9583B"/>
    <w:rsid w:val="00C97E16"/>
    <w:rsid w:val="00CA022A"/>
    <w:rsid w:val="00CA0ABD"/>
    <w:rsid w:val="00CA1932"/>
    <w:rsid w:val="00CA1A3B"/>
    <w:rsid w:val="00CA4C85"/>
    <w:rsid w:val="00CA56C6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C0833-FE8E-4DA0-A6F3-73133962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7602</Words>
  <Characters>45616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Studnicki Mikołaj</cp:lastModifiedBy>
  <cp:revision>2</cp:revision>
  <dcterms:created xsi:type="dcterms:W3CDTF">2021-09-06T18:52:00Z</dcterms:created>
  <dcterms:modified xsi:type="dcterms:W3CDTF">2021-09-06T18:52:00Z</dcterms:modified>
</cp:coreProperties>
</file>